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BD3F" w14:textId="27C5D543" w:rsidR="00C02996" w:rsidRPr="00C02996" w:rsidRDefault="00D8179E" w:rsidP="00C02996">
      <w:pPr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noProof/>
          <w:color w:val="4472C4" w:themeColor="accent1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15CF405" wp14:editId="3FFB2C92">
            <wp:simplePos x="0" y="0"/>
            <wp:positionH relativeFrom="margin">
              <wp:posOffset>4620260</wp:posOffset>
            </wp:positionH>
            <wp:positionV relativeFrom="margin">
              <wp:align>top</wp:align>
            </wp:positionV>
            <wp:extent cx="1009650" cy="1035050"/>
            <wp:effectExtent l="0" t="0" r="0" b="0"/>
            <wp:wrapTight wrapText="bothSides">
              <wp:wrapPolygon edited="0">
                <wp:start x="0" y="0"/>
                <wp:lineTo x="0" y="21070"/>
                <wp:lineTo x="21192" y="21070"/>
                <wp:lineTo x="21192" y="0"/>
                <wp:lineTo x="0" y="0"/>
              </wp:wrapPolygon>
            </wp:wrapTight>
            <wp:docPr id="336229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29725" name="Picture 3362297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996" w:rsidRPr="00C02996">
        <w:rPr>
          <w:b/>
          <w:bCs/>
          <w:color w:val="2F5496" w:themeColor="accent1" w:themeShade="BF"/>
          <w:sz w:val="48"/>
          <w:szCs w:val="48"/>
        </w:rPr>
        <w:t>Supreet Gupta, ACC</w:t>
      </w:r>
    </w:p>
    <w:p w14:paraId="2344E3B1" w14:textId="309D90B9" w:rsidR="00C02996" w:rsidRPr="00C02996" w:rsidRDefault="00C02996" w:rsidP="00C02996">
      <w:pPr>
        <w:rPr>
          <w:b/>
          <w:bCs/>
          <w:color w:val="2F5496" w:themeColor="accent1" w:themeShade="BF"/>
        </w:rPr>
      </w:pPr>
      <w:r w:rsidRPr="00C02996">
        <w:rPr>
          <w:b/>
          <w:bCs/>
          <w:color w:val="2F5496" w:themeColor="accent1" w:themeShade="BF"/>
        </w:rPr>
        <w:t>Executive &amp; Life Coach | Leadership Development Facilitator</w:t>
      </w:r>
    </w:p>
    <w:p w14:paraId="24DFD3EB" w14:textId="7E68BC78" w:rsidR="00C02996" w:rsidRPr="00C02996" w:rsidRDefault="00C02996" w:rsidP="00C02996">
      <w:pPr>
        <w:rPr>
          <w:b/>
          <w:bCs/>
        </w:rPr>
      </w:pPr>
      <w:r w:rsidRPr="00C02996">
        <w:rPr>
          <w:b/>
          <w:bCs/>
        </w:rPr>
        <w:t>ICF-</w:t>
      </w:r>
      <w:r w:rsidR="00E56FA5">
        <w:rPr>
          <w:b/>
          <w:bCs/>
        </w:rPr>
        <w:t>Accredited ACC</w:t>
      </w:r>
      <w:r w:rsidR="00C95516">
        <w:rPr>
          <w:b/>
          <w:bCs/>
        </w:rPr>
        <w:t xml:space="preserve"> Coach</w:t>
      </w:r>
      <w:r w:rsidRPr="00C02996">
        <w:rPr>
          <w:b/>
          <w:bCs/>
        </w:rPr>
        <w:t xml:space="preserve"> | PCC-Level Trained | </w:t>
      </w:r>
      <w:r w:rsidR="000522BE">
        <w:rPr>
          <w:b/>
          <w:bCs/>
        </w:rPr>
        <w:t xml:space="preserve">NLP Practitioner | POSH Trainer | </w:t>
      </w:r>
      <w:r w:rsidRPr="00C02996">
        <w:rPr>
          <w:b/>
          <w:bCs/>
        </w:rPr>
        <w:t>Ex-HR &amp; Admin Banking Professional</w:t>
      </w:r>
    </w:p>
    <w:p w14:paraId="39D1B750" w14:textId="412364A6" w:rsidR="00C02996" w:rsidRPr="00C02996" w:rsidRDefault="00C02996" w:rsidP="00C02996">
      <w:pPr>
        <w:pBdr>
          <w:bottom w:val="single" w:sz="12" w:space="1" w:color="auto"/>
        </w:pBdr>
        <w:rPr>
          <w:b/>
          <w:bCs/>
          <w:i/>
          <w:iCs/>
          <w:color w:val="C45911" w:themeColor="accent2" w:themeShade="BF"/>
        </w:rPr>
      </w:pPr>
      <w:r w:rsidRPr="00EA0B09">
        <w:rPr>
          <w:b/>
          <w:bCs/>
          <w:i/>
          <w:iCs/>
          <w:color w:val="C45911" w:themeColor="accent2" w:themeShade="BF"/>
        </w:rPr>
        <w:t>“</w:t>
      </w:r>
      <w:r w:rsidRPr="00C02996">
        <w:rPr>
          <w:b/>
          <w:bCs/>
          <w:i/>
          <w:iCs/>
          <w:color w:val="C45911" w:themeColor="accent2" w:themeShade="BF"/>
        </w:rPr>
        <w:t>Amplify Hope</w:t>
      </w:r>
      <w:r w:rsidRPr="00EA0B09">
        <w:rPr>
          <w:b/>
          <w:bCs/>
          <w:i/>
          <w:iCs/>
          <w:color w:val="C45911" w:themeColor="accent2" w:themeShade="BF"/>
        </w:rPr>
        <w:t xml:space="preserve">. </w:t>
      </w:r>
      <w:r w:rsidRPr="00C02996">
        <w:rPr>
          <w:b/>
          <w:bCs/>
          <w:i/>
          <w:iCs/>
          <w:color w:val="C45911" w:themeColor="accent2" w:themeShade="BF"/>
        </w:rPr>
        <w:t>Ignite Your Potential</w:t>
      </w:r>
      <w:r w:rsidRPr="00EA0B09">
        <w:rPr>
          <w:b/>
          <w:bCs/>
          <w:i/>
          <w:iCs/>
          <w:color w:val="C45911" w:themeColor="accent2" w:themeShade="BF"/>
        </w:rPr>
        <w:t>”</w:t>
      </w:r>
    </w:p>
    <w:p w14:paraId="23AB6F45" w14:textId="7FEF6733" w:rsidR="00C02996" w:rsidRDefault="00C02996" w:rsidP="00C02996">
      <w:pPr>
        <w:rPr>
          <w:b/>
          <w:bCs/>
        </w:rPr>
      </w:pPr>
      <w:r>
        <w:rPr>
          <w:b/>
          <w:bCs/>
        </w:rPr>
        <w:t>Summary</w:t>
      </w:r>
    </w:p>
    <w:p w14:paraId="37776860" w14:textId="61A3A9CA" w:rsidR="00C02996" w:rsidRPr="0016145D" w:rsidRDefault="00C02996" w:rsidP="00C02996">
      <w:r w:rsidRPr="0016145D">
        <w:t>I’m Supreet Gupta, an ICF</w:t>
      </w:r>
      <w:r w:rsidR="003A4041">
        <w:t xml:space="preserve"> </w:t>
      </w:r>
      <w:r w:rsidRPr="0016145D">
        <w:t xml:space="preserve">Certified Coach </w:t>
      </w:r>
      <w:r w:rsidR="001D5C15">
        <w:t>&amp; NLP Practitioner</w:t>
      </w:r>
      <w:r w:rsidR="00ED0CCC">
        <w:t xml:space="preserve"> </w:t>
      </w:r>
      <w:r w:rsidR="007225DE">
        <w:t>experienced</w:t>
      </w:r>
      <w:r w:rsidR="00477886">
        <w:t xml:space="preserve"> in delivering behavioural &amp; Emotional Intelligence training, NLP based coaching interventions</w:t>
      </w:r>
      <w:r w:rsidR="00EB1D21">
        <w:t xml:space="preserve"> and POSH awareness programs for corporate and educational institutions</w:t>
      </w:r>
      <w:r w:rsidR="00D2097B">
        <w:t>. With</w:t>
      </w:r>
      <w:r w:rsidRPr="0016145D">
        <w:t> </w:t>
      </w:r>
      <w:r w:rsidRPr="0016145D">
        <w:rPr>
          <w:color w:val="2F5496" w:themeColor="accent1" w:themeShade="BF"/>
        </w:rPr>
        <w:t>11</w:t>
      </w:r>
      <w:r w:rsidR="00D2097B">
        <w:rPr>
          <w:color w:val="2F5496" w:themeColor="accent1" w:themeShade="BF"/>
        </w:rPr>
        <w:t>+</w:t>
      </w:r>
      <w:r w:rsidRPr="0016145D">
        <w:rPr>
          <w:color w:val="2F5496" w:themeColor="accent1" w:themeShade="BF"/>
        </w:rPr>
        <w:t xml:space="preserve"> years in the banking sector handling HR</w:t>
      </w:r>
      <w:r w:rsidRPr="0016145D">
        <w:t xml:space="preserve"> and administrative leadership roles, I bring a strong understanding of organizational structures, people development, and the real-world challenges faced by professionals at various career stages.</w:t>
      </w:r>
    </w:p>
    <w:p w14:paraId="7AEBF5A6" w14:textId="77777777" w:rsidR="00C02996" w:rsidRPr="0016145D" w:rsidRDefault="00C02996" w:rsidP="00C02996">
      <w:r w:rsidRPr="0016145D">
        <w:t>With a background in corporate environments and entrepreneurship, I understand the complexities leaders face — from navigating high-pressure decisions to finding purpose amidst performance metrics. — I support you with practical strategies, reflective conversations, and a safe space to grow.</w:t>
      </w:r>
    </w:p>
    <w:p w14:paraId="493BEC26" w14:textId="77777777" w:rsidR="00C02996" w:rsidRPr="0016145D" w:rsidRDefault="00C02996" w:rsidP="00C02996">
      <w:pPr>
        <w:rPr>
          <w:b/>
          <w:bCs/>
          <w:color w:val="C45911" w:themeColor="accent2" w:themeShade="BF"/>
        </w:rPr>
      </w:pPr>
      <w:r w:rsidRPr="0016145D">
        <w:rPr>
          <w:b/>
          <w:bCs/>
          <w:color w:val="C45911" w:themeColor="accent2" w:themeShade="BF"/>
        </w:rPr>
        <w:t>Certifications &amp; Credentials</w:t>
      </w:r>
    </w:p>
    <w:p w14:paraId="1ADF379D" w14:textId="77777777" w:rsidR="00C02996" w:rsidRDefault="00C02996" w:rsidP="00C02996">
      <w:pPr>
        <w:pStyle w:val="ListParagraph"/>
        <w:numPr>
          <w:ilvl w:val="0"/>
          <w:numId w:val="9"/>
        </w:numPr>
      </w:pPr>
      <w:r w:rsidRPr="0016145D">
        <w:t>Associate Certified Coach (ACC) – International Coaching Federation</w:t>
      </w:r>
    </w:p>
    <w:p w14:paraId="7D065E78" w14:textId="46FA52D5" w:rsidR="000F20C9" w:rsidRPr="0016145D" w:rsidRDefault="000F20C9" w:rsidP="00C02996">
      <w:pPr>
        <w:pStyle w:val="ListParagraph"/>
        <w:numPr>
          <w:ilvl w:val="0"/>
          <w:numId w:val="9"/>
        </w:numPr>
      </w:pPr>
      <w:r>
        <w:t>NLP Practitioner</w:t>
      </w:r>
    </w:p>
    <w:p w14:paraId="0065324B" w14:textId="77777777" w:rsidR="00C02996" w:rsidRDefault="00C02996" w:rsidP="00C02996">
      <w:pPr>
        <w:pStyle w:val="ListParagraph"/>
        <w:numPr>
          <w:ilvl w:val="0"/>
          <w:numId w:val="9"/>
        </w:numPr>
      </w:pPr>
      <w:r w:rsidRPr="0016145D">
        <w:t>PCC-Level Coach Training – 125+ hours of accredited education</w:t>
      </w:r>
    </w:p>
    <w:p w14:paraId="7453DFC3" w14:textId="15B9656D" w:rsidR="00707879" w:rsidRPr="0016145D" w:rsidRDefault="00707879" w:rsidP="00C02996">
      <w:pPr>
        <w:pStyle w:val="ListParagraph"/>
        <w:numPr>
          <w:ilvl w:val="0"/>
          <w:numId w:val="9"/>
        </w:numPr>
      </w:pPr>
      <w:r>
        <w:t>POSH Trainer</w:t>
      </w:r>
    </w:p>
    <w:p w14:paraId="454719D3" w14:textId="77777777" w:rsidR="00C02996" w:rsidRPr="0016145D" w:rsidRDefault="00C02996" w:rsidP="00C02996">
      <w:pPr>
        <w:pStyle w:val="ListParagraph"/>
        <w:numPr>
          <w:ilvl w:val="0"/>
          <w:numId w:val="9"/>
        </w:numPr>
      </w:pPr>
      <w:r w:rsidRPr="0016145D">
        <w:t>Certified in U-lab Leading from the Emerging Future, MIT Manchester</w:t>
      </w:r>
    </w:p>
    <w:p w14:paraId="53B67E6E" w14:textId="77777777" w:rsidR="00C02996" w:rsidRPr="0016145D" w:rsidRDefault="00C02996" w:rsidP="00C02996">
      <w:pPr>
        <w:pStyle w:val="ListParagraph"/>
        <w:numPr>
          <w:ilvl w:val="0"/>
          <w:numId w:val="9"/>
        </w:numPr>
      </w:pPr>
      <w:r w:rsidRPr="0016145D">
        <w:t>PGDM- Human Resource &amp; Personnel Management, BIMM-Pune</w:t>
      </w:r>
    </w:p>
    <w:p w14:paraId="1B1D34D4" w14:textId="77777777" w:rsidR="00C02996" w:rsidRPr="0016145D" w:rsidRDefault="00C02996" w:rsidP="00C02996">
      <w:pPr>
        <w:pStyle w:val="ListParagraph"/>
        <w:numPr>
          <w:ilvl w:val="0"/>
          <w:numId w:val="9"/>
        </w:numPr>
      </w:pPr>
      <w:r w:rsidRPr="0016145D">
        <w:t>Masters in Labor Law and Labour Welfare, Pune University</w:t>
      </w:r>
    </w:p>
    <w:p w14:paraId="4A806DF3" w14:textId="77777777" w:rsidR="00C02996" w:rsidRPr="0016145D" w:rsidRDefault="00C02996" w:rsidP="00C02996">
      <w:pPr>
        <w:pStyle w:val="ListParagraph"/>
        <w:numPr>
          <w:ilvl w:val="0"/>
          <w:numId w:val="9"/>
        </w:numPr>
      </w:pPr>
      <w:r w:rsidRPr="0016145D">
        <w:t>Economics Honor, MCMDAV College For Women, Chandigarh</w:t>
      </w:r>
    </w:p>
    <w:p w14:paraId="3C06E150" w14:textId="77777777" w:rsidR="00C02996" w:rsidRPr="0016145D" w:rsidRDefault="00C02996" w:rsidP="00C02996">
      <w:pPr>
        <w:rPr>
          <w:b/>
          <w:bCs/>
          <w:color w:val="C45911" w:themeColor="accent2" w:themeShade="BF"/>
        </w:rPr>
      </w:pPr>
      <w:r w:rsidRPr="0016145D">
        <w:rPr>
          <w:b/>
          <w:bCs/>
          <w:color w:val="C45911" w:themeColor="accent2" w:themeShade="BF"/>
        </w:rPr>
        <w:t>Coaching Skills &amp; Style</w:t>
      </w:r>
    </w:p>
    <w:p w14:paraId="6EFE9253" w14:textId="77777777" w:rsidR="00C02996" w:rsidRPr="0016145D" w:rsidRDefault="00C02996" w:rsidP="00C02996">
      <w:r>
        <w:t>I</w:t>
      </w:r>
      <w:r w:rsidRPr="0016145D">
        <w:t xml:space="preserve"> blend structure with empathy, challenge with care — equipping clients with both strategic clarity and emotional steadiness. </w:t>
      </w:r>
      <w:r>
        <w:t>My</w:t>
      </w:r>
      <w:r w:rsidRPr="0016145D">
        <w:t xml:space="preserve"> sessions are anchored in:</w:t>
      </w:r>
    </w:p>
    <w:p w14:paraId="3740794E" w14:textId="77777777" w:rsidR="00C02996" w:rsidRPr="0016145D" w:rsidRDefault="00C02996" w:rsidP="00C02996">
      <w:pPr>
        <w:pStyle w:val="ListParagraph"/>
        <w:numPr>
          <w:ilvl w:val="0"/>
          <w:numId w:val="10"/>
        </w:numPr>
      </w:pPr>
      <w:r w:rsidRPr="0016145D">
        <w:t>Deep Listening and presence that creates a safe, non-judgmental space</w:t>
      </w:r>
    </w:p>
    <w:p w14:paraId="3F7A889E" w14:textId="77777777" w:rsidR="00C02996" w:rsidRPr="0016145D" w:rsidRDefault="00C02996" w:rsidP="00C02996">
      <w:pPr>
        <w:pStyle w:val="ListParagraph"/>
        <w:numPr>
          <w:ilvl w:val="0"/>
          <w:numId w:val="10"/>
        </w:numPr>
      </w:pPr>
      <w:r w:rsidRPr="0016145D">
        <w:t>Powerful Questioning that unlocks self-awareness and fresh thinking</w:t>
      </w:r>
    </w:p>
    <w:p w14:paraId="5AD7E2B9" w14:textId="77777777" w:rsidR="00C02996" w:rsidRPr="0016145D" w:rsidRDefault="00C02996" w:rsidP="00C02996">
      <w:pPr>
        <w:pStyle w:val="ListParagraph"/>
        <w:numPr>
          <w:ilvl w:val="0"/>
          <w:numId w:val="10"/>
        </w:numPr>
      </w:pPr>
      <w:r w:rsidRPr="0016145D">
        <w:t>Strengths-Based Coaching to help clients lead from what energizes them most</w:t>
      </w:r>
    </w:p>
    <w:p w14:paraId="2721BE6E" w14:textId="77777777" w:rsidR="00C02996" w:rsidRPr="0016145D" w:rsidRDefault="00C02996" w:rsidP="00C02996">
      <w:pPr>
        <w:pStyle w:val="ListParagraph"/>
        <w:numPr>
          <w:ilvl w:val="0"/>
          <w:numId w:val="10"/>
        </w:numPr>
      </w:pPr>
      <w:r w:rsidRPr="0016145D">
        <w:t>Mindset Reframing and values alignment to overcome internal barriers</w:t>
      </w:r>
    </w:p>
    <w:p w14:paraId="54935907" w14:textId="77777777" w:rsidR="00C02996" w:rsidRPr="0016145D" w:rsidRDefault="00C02996" w:rsidP="00C02996">
      <w:pPr>
        <w:pStyle w:val="ListParagraph"/>
        <w:numPr>
          <w:ilvl w:val="0"/>
          <w:numId w:val="10"/>
        </w:numPr>
      </w:pPr>
      <w:r w:rsidRPr="0016145D">
        <w:t>Clarity &amp; Accountability Tools to drive purposeful, sustained action</w:t>
      </w:r>
    </w:p>
    <w:p w14:paraId="1713ABE1" w14:textId="336FBCA2" w:rsidR="00C02996" w:rsidRPr="00EA0B09" w:rsidRDefault="00C02996" w:rsidP="00A75097">
      <w:pPr>
        <w:pStyle w:val="ListParagraph"/>
        <w:numPr>
          <w:ilvl w:val="0"/>
          <w:numId w:val="10"/>
        </w:numPr>
        <w:rPr>
          <w:i/>
          <w:iCs/>
        </w:rPr>
      </w:pPr>
      <w:r w:rsidRPr="0016145D">
        <w:t>Leadership Presence Building for authentic communication and influence</w:t>
      </w:r>
    </w:p>
    <w:p w14:paraId="07932409" w14:textId="77777777" w:rsidR="00EA0B09" w:rsidRPr="00EA0B09" w:rsidRDefault="00EA0B09" w:rsidP="00EA0B09">
      <w:pPr>
        <w:pStyle w:val="ListParagraph"/>
        <w:ind w:left="1080"/>
        <w:rPr>
          <w:i/>
          <w:iCs/>
        </w:rPr>
      </w:pPr>
    </w:p>
    <w:p w14:paraId="68B59719" w14:textId="77777777" w:rsidR="00C02996" w:rsidRPr="00EA0B09" w:rsidRDefault="00C02996" w:rsidP="00C02996">
      <w:pPr>
        <w:pStyle w:val="ListParagraph"/>
        <w:ind w:left="1080"/>
        <w:rPr>
          <w:b/>
          <w:bCs/>
          <w:i/>
          <w:iCs/>
          <w:color w:val="2F5496" w:themeColor="accent1" w:themeShade="BF"/>
        </w:rPr>
      </w:pPr>
      <w:r w:rsidRPr="00EA0B09">
        <w:rPr>
          <w:b/>
          <w:bCs/>
          <w:i/>
          <w:iCs/>
          <w:color w:val="2F5496" w:themeColor="accent1" w:themeShade="BF"/>
        </w:rPr>
        <w:t>“People don’t need fixing. They need space to rediscover who they are.”</w:t>
      </w:r>
    </w:p>
    <w:p w14:paraId="5CC0D240" w14:textId="77777777" w:rsidR="00C02996" w:rsidRPr="00EA0B09" w:rsidRDefault="00C02996" w:rsidP="00EA0B09">
      <w:pPr>
        <w:rPr>
          <w:b/>
          <w:bCs/>
          <w:color w:val="C45911" w:themeColor="accent2" w:themeShade="BF"/>
        </w:rPr>
      </w:pPr>
      <w:r w:rsidRPr="00EA0B09">
        <w:rPr>
          <w:b/>
          <w:bCs/>
          <w:color w:val="C45911" w:themeColor="accent2" w:themeShade="BF"/>
        </w:rPr>
        <w:t>Areas of Expertise</w:t>
      </w:r>
    </w:p>
    <w:p w14:paraId="6C4EC98C" w14:textId="77777777" w:rsidR="00C02996" w:rsidRPr="0016145D" w:rsidRDefault="00C02996" w:rsidP="00C02996">
      <w:pPr>
        <w:pStyle w:val="ListParagraph"/>
        <w:numPr>
          <w:ilvl w:val="0"/>
          <w:numId w:val="10"/>
        </w:numPr>
      </w:pPr>
      <w:r w:rsidRPr="0016145D">
        <w:t>Executive Coaching – for team leads, middle managers, and emerging leaders</w:t>
      </w:r>
    </w:p>
    <w:p w14:paraId="2596FA12" w14:textId="77777777" w:rsidR="00C02996" w:rsidRPr="0016145D" w:rsidRDefault="00C02996" w:rsidP="00C02996">
      <w:pPr>
        <w:pStyle w:val="ListParagraph"/>
        <w:numPr>
          <w:ilvl w:val="0"/>
          <w:numId w:val="10"/>
        </w:numPr>
      </w:pPr>
      <w:r w:rsidRPr="0016145D">
        <w:t>Leadership Development – building executive presence, clarity, and influence</w:t>
      </w:r>
    </w:p>
    <w:p w14:paraId="3011317C" w14:textId="4245DC1E" w:rsidR="002448F9" w:rsidRDefault="002448F9" w:rsidP="00C02996">
      <w:pPr>
        <w:pStyle w:val="ListParagraph"/>
        <w:numPr>
          <w:ilvl w:val="0"/>
          <w:numId w:val="10"/>
        </w:numPr>
      </w:pPr>
      <w:r>
        <w:t>NLP- based</w:t>
      </w:r>
      <w:r w:rsidR="00B93406">
        <w:t xml:space="preserve"> Coaching</w:t>
      </w:r>
      <w:r w:rsidR="00EC64F5">
        <w:t xml:space="preserve"> &amp; Behaviour Transformation</w:t>
      </w:r>
    </w:p>
    <w:p w14:paraId="6A1E4EF8" w14:textId="4B7EACDB" w:rsidR="00CE17FF" w:rsidRDefault="00CE17FF" w:rsidP="00C02996">
      <w:pPr>
        <w:pStyle w:val="ListParagraph"/>
        <w:numPr>
          <w:ilvl w:val="0"/>
          <w:numId w:val="10"/>
        </w:numPr>
      </w:pPr>
      <w:r>
        <w:lastRenderedPageBreak/>
        <w:t>Behavioural Skills Training</w:t>
      </w:r>
    </w:p>
    <w:p w14:paraId="63609063" w14:textId="3F927ED8" w:rsidR="00CE17FF" w:rsidRDefault="00CE17FF" w:rsidP="00C02996">
      <w:pPr>
        <w:pStyle w:val="ListParagraph"/>
        <w:numPr>
          <w:ilvl w:val="0"/>
          <w:numId w:val="10"/>
        </w:numPr>
      </w:pPr>
      <w:r>
        <w:t xml:space="preserve">Emotional Intelligence </w:t>
      </w:r>
      <w:r w:rsidR="007D5A90">
        <w:t>Development</w:t>
      </w:r>
    </w:p>
    <w:p w14:paraId="45877B5C" w14:textId="25D44028" w:rsidR="007D5A90" w:rsidRPr="0016145D" w:rsidRDefault="007D5A90" w:rsidP="00C02996">
      <w:pPr>
        <w:pStyle w:val="ListParagraph"/>
        <w:numPr>
          <w:ilvl w:val="0"/>
          <w:numId w:val="10"/>
        </w:numPr>
      </w:pPr>
      <w:r>
        <w:t>POSH Compliance &amp; Awareness Training</w:t>
      </w:r>
    </w:p>
    <w:p w14:paraId="7B61A208" w14:textId="77777777" w:rsidR="00D8179E" w:rsidRDefault="00D8179E" w:rsidP="00C02996">
      <w:pPr>
        <w:rPr>
          <w:b/>
          <w:bCs/>
          <w:color w:val="C45911" w:themeColor="accent2" w:themeShade="BF"/>
        </w:rPr>
      </w:pPr>
    </w:p>
    <w:p w14:paraId="3DCA1595" w14:textId="15ABD045" w:rsidR="00C02996" w:rsidRPr="0016145D" w:rsidRDefault="00C02996" w:rsidP="00C02996">
      <w:pPr>
        <w:rPr>
          <w:b/>
          <w:bCs/>
          <w:color w:val="C45911" w:themeColor="accent2" w:themeShade="BF"/>
        </w:rPr>
      </w:pPr>
      <w:r w:rsidRPr="0016145D">
        <w:rPr>
          <w:b/>
          <w:bCs/>
          <w:color w:val="C45911" w:themeColor="accent2" w:themeShade="BF"/>
        </w:rPr>
        <w:t>Client Segments Coached</w:t>
      </w:r>
    </w:p>
    <w:p w14:paraId="0B36E8A0" w14:textId="77777777" w:rsidR="001E44C2" w:rsidRDefault="00C02996" w:rsidP="00D8179E">
      <w:pPr>
        <w:pStyle w:val="ListParagraph"/>
        <w:numPr>
          <w:ilvl w:val="0"/>
          <w:numId w:val="12"/>
        </w:numPr>
      </w:pPr>
      <w:r w:rsidRPr="0016145D">
        <w:t>Mid to Senior-Level Corporate Professionals</w:t>
      </w:r>
    </w:p>
    <w:p w14:paraId="0FBEB2AD" w14:textId="770162C4" w:rsidR="00C02996" w:rsidRPr="0016145D" w:rsidRDefault="00C02996" w:rsidP="00D8179E">
      <w:pPr>
        <w:pStyle w:val="ListParagraph"/>
        <w:numPr>
          <w:ilvl w:val="0"/>
          <w:numId w:val="12"/>
        </w:numPr>
      </w:pPr>
      <w:r w:rsidRPr="0016145D">
        <w:t>HR &amp; Learning &amp; Development Teams</w:t>
      </w:r>
    </w:p>
    <w:p w14:paraId="21D9405C" w14:textId="77777777" w:rsidR="00C02996" w:rsidRPr="0016145D" w:rsidRDefault="00C02996" w:rsidP="00D8179E">
      <w:pPr>
        <w:pStyle w:val="ListParagraph"/>
        <w:numPr>
          <w:ilvl w:val="0"/>
          <w:numId w:val="12"/>
        </w:numPr>
      </w:pPr>
      <w:r w:rsidRPr="0016145D">
        <w:t>Educators and First-Time People Leaders</w:t>
      </w:r>
    </w:p>
    <w:p w14:paraId="2686D507" w14:textId="77777777" w:rsidR="00C02996" w:rsidRPr="0016145D" w:rsidRDefault="00C02996" w:rsidP="00D8179E">
      <w:pPr>
        <w:pStyle w:val="ListParagraph"/>
        <w:numPr>
          <w:ilvl w:val="0"/>
          <w:numId w:val="12"/>
        </w:numPr>
      </w:pPr>
      <w:r w:rsidRPr="0016145D">
        <w:t>Early-Stage Entrepreneurs</w:t>
      </w:r>
    </w:p>
    <w:p w14:paraId="1DA72B96" w14:textId="77777777" w:rsidR="00C02996" w:rsidRPr="0016145D" w:rsidRDefault="00C02996" w:rsidP="00D8179E">
      <w:pPr>
        <w:pStyle w:val="ListParagraph"/>
        <w:numPr>
          <w:ilvl w:val="0"/>
          <w:numId w:val="12"/>
        </w:numPr>
      </w:pPr>
      <w:r w:rsidRPr="0016145D">
        <w:t>Professionals on Career Breaks or in Transition</w:t>
      </w:r>
    </w:p>
    <w:p w14:paraId="313FDC41" w14:textId="77777777" w:rsidR="00C02996" w:rsidRPr="0016145D" w:rsidRDefault="00C02996" w:rsidP="00C02996">
      <w:pPr>
        <w:rPr>
          <w:b/>
          <w:bCs/>
          <w:color w:val="C45911" w:themeColor="accent2" w:themeShade="BF"/>
        </w:rPr>
      </w:pPr>
      <w:r w:rsidRPr="0016145D">
        <w:rPr>
          <w:b/>
          <w:bCs/>
          <w:color w:val="C45911" w:themeColor="accent2" w:themeShade="BF"/>
        </w:rPr>
        <w:t>Engagement Models &amp; Offerings</w:t>
      </w:r>
    </w:p>
    <w:p w14:paraId="79F17D61" w14:textId="77777777" w:rsidR="00C02996" w:rsidRPr="0016145D" w:rsidRDefault="00C02996" w:rsidP="00D8179E">
      <w:pPr>
        <w:pStyle w:val="ListParagraph"/>
        <w:numPr>
          <w:ilvl w:val="0"/>
          <w:numId w:val="11"/>
        </w:numPr>
      </w:pPr>
      <w:r w:rsidRPr="0016145D">
        <w:t>1-on-1 Coaching Engagements (typically 6 or 12 sessions)</w:t>
      </w:r>
    </w:p>
    <w:p w14:paraId="4063F54A" w14:textId="77777777" w:rsidR="00C02996" w:rsidRPr="0016145D" w:rsidRDefault="00C02996" w:rsidP="00D8179E">
      <w:pPr>
        <w:pStyle w:val="ListParagraph"/>
        <w:numPr>
          <w:ilvl w:val="0"/>
          <w:numId w:val="11"/>
        </w:numPr>
      </w:pPr>
      <w:r w:rsidRPr="0016145D">
        <w:t>Customizable for internal corporate coaching initiatives</w:t>
      </w:r>
    </w:p>
    <w:p w14:paraId="55C5E5E2" w14:textId="77777777" w:rsidR="00C02996" w:rsidRDefault="00C02996" w:rsidP="00D8179E">
      <w:pPr>
        <w:pStyle w:val="ListParagraph"/>
        <w:numPr>
          <w:ilvl w:val="0"/>
          <w:numId w:val="11"/>
        </w:numPr>
      </w:pPr>
      <w:r w:rsidRPr="0016145D">
        <w:t>Workshops &amp; Group Coaching for team effectiveness, confidence, and career clarity</w:t>
      </w:r>
    </w:p>
    <w:p w14:paraId="5F84A8F1" w14:textId="25CE9A2D" w:rsidR="00422B8E" w:rsidRDefault="004C1BB1" w:rsidP="00D8179E">
      <w:pPr>
        <w:pStyle w:val="ListParagraph"/>
        <w:numPr>
          <w:ilvl w:val="0"/>
          <w:numId w:val="11"/>
        </w:numPr>
      </w:pPr>
      <w:r>
        <w:t>NLP- based Behavioural Change Labs</w:t>
      </w:r>
    </w:p>
    <w:p w14:paraId="32E1330D" w14:textId="3579E624" w:rsidR="000E4A67" w:rsidRPr="0016145D" w:rsidRDefault="000E4A67" w:rsidP="00D8179E">
      <w:pPr>
        <w:pStyle w:val="ListParagraph"/>
        <w:numPr>
          <w:ilvl w:val="0"/>
          <w:numId w:val="11"/>
        </w:numPr>
      </w:pPr>
      <w:r>
        <w:t xml:space="preserve">Workplace Sensitivity </w:t>
      </w:r>
      <w:r w:rsidR="00A82A23">
        <w:t>&amp; Respectful Workplace Programs</w:t>
      </w:r>
    </w:p>
    <w:p w14:paraId="1C26F81E" w14:textId="0C5EE1E1" w:rsidR="00753543" w:rsidRPr="0016145D" w:rsidRDefault="00C02996" w:rsidP="004C1BB1">
      <w:pPr>
        <w:pStyle w:val="ListParagraph"/>
        <w:numPr>
          <w:ilvl w:val="0"/>
          <w:numId w:val="11"/>
        </w:numPr>
      </w:pPr>
      <w:r w:rsidRPr="0016145D">
        <w:t>Available for virtual and in-person sessions across India</w:t>
      </w:r>
    </w:p>
    <w:p w14:paraId="38CC1E35" w14:textId="77777777" w:rsidR="00D8179E" w:rsidRDefault="00D8179E" w:rsidP="00C02996">
      <w:pPr>
        <w:rPr>
          <w:b/>
          <w:bCs/>
          <w:color w:val="C45911" w:themeColor="accent2" w:themeShade="BF"/>
        </w:rPr>
      </w:pPr>
    </w:p>
    <w:p w14:paraId="38469167" w14:textId="568148A1" w:rsidR="00C02996" w:rsidRPr="0016145D" w:rsidRDefault="00C02996" w:rsidP="00C02996">
      <w:pPr>
        <w:rPr>
          <w:b/>
          <w:bCs/>
          <w:color w:val="C45911" w:themeColor="accent2" w:themeShade="BF"/>
        </w:rPr>
      </w:pPr>
      <w:r w:rsidRPr="0016145D">
        <w:rPr>
          <w:b/>
          <w:bCs/>
          <w:color w:val="C45911" w:themeColor="accent2" w:themeShade="BF"/>
        </w:rPr>
        <w:t>Client Testimonials</w:t>
      </w:r>
    </w:p>
    <w:p w14:paraId="0644FC2E" w14:textId="0A15B6C5" w:rsidR="00C02996" w:rsidRPr="0016145D" w:rsidRDefault="00C02996" w:rsidP="00C02996">
      <w:r w:rsidRPr="0016145D">
        <w:t xml:space="preserve">Feedback from past clients consistently reflects increased clarity, elevated leadership presence, and measurable </w:t>
      </w:r>
      <w:r w:rsidR="001E44C2" w:rsidRPr="0016145D">
        <w:t>behavioural</w:t>
      </w:r>
      <w:r w:rsidRPr="0016145D">
        <w:t xml:space="preserve"> shifts. (Available upon request)</w:t>
      </w:r>
    </w:p>
    <w:p w14:paraId="32753BBB" w14:textId="77777777" w:rsidR="00D8179E" w:rsidRDefault="00D8179E" w:rsidP="00C02996">
      <w:pPr>
        <w:rPr>
          <w:b/>
          <w:bCs/>
          <w:color w:val="C45911" w:themeColor="accent2" w:themeShade="BF"/>
        </w:rPr>
      </w:pPr>
    </w:p>
    <w:p w14:paraId="1F8B296F" w14:textId="2E37EC69" w:rsidR="00C02996" w:rsidRPr="0016145D" w:rsidRDefault="00C02996" w:rsidP="00C02996">
      <w:pPr>
        <w:rPr>
          <w:b/>
          <w:bCs/>
          <w:color w:val="C45911" w:themeColor="accent2" w:themeShade="BF"/>
        </w:rPr>
      </w:pPr>
      <w:r w:rsidRPr="0016145D">
        <w:rPr>
          <w:b/>
          <w:bCs/>
          <w:color w:val="C45911" w:themeColor="accent2" w:themeShade="BF"/>
        </w:rPr>
        <w:t>Languages Known</w:t>
      </w:r>
    </w:p>
    <w:p w14:paraId="38C14E0F" w14:textId="77777777" w:rsidR="00C02996" w:rsidRPr="0016145D" w:rsidRDefault="00C02996" w:rsidP="00C02996">
      <w:r w:rsidRPr="0016145D">
        <w:t>English</w:t>
      </w:r>
      <w:r>
        <w:t xml:space="preserve"> | Hindi | Punjabi</w:t>
      </w:r>
    </w:p>
    <w:p w14:paraId="5CC5E03A" w14:textId="77777777" w:rsidR="00D8179E" w:rsidRDefault="00D8179E" w:rsidP="00C02996">
      <w:pPr>
        <w:rPr>
          <w:b/>
          <w:bCs/>
          <w:color w:val="C45911" w:themeColor="accent2" w:themeShade="BF"/>
        </w:rPr>
      </w:pPr>
    </w:p>
    <w:p w14:paraId="6ADC5AE8" w14:textId="6B920B3C" w:rsidR="00C02996" w:rsidRPr="0016145D" w:rsidRDefault="00C02996" w:rsidP="00C02996">
      <w:pPr>
        <w:rPr>
          <w:b/>
          <w:bCs/>
          <w:color w:val="C45911" w:themeColor="accent2" w:themeShade="BF"/>
        </w:rPr>
      </w:pPr>
      <w:r w:rsidRPr="0016145D">
        <w:rPr>
          <w:b/>
          <w:bCs/>
          <w:color w:val="C45911" w:themeColor="accent2" w:themeShade="BF"/>
        </w:rPr>
        <w:t>Conta</w:t>
      </w:r>
      <w:r w:rsidRPr="00606D9D">
        <w:rPr>
          <w:b/>
          <w:bCs/>
          <w:color w:val="C45911" w:themeColor="accent2" w:themeShade="BF"/>
        </w:rPr>
        <w:t>ct</w:t>
      </w:r>
    </w:p>
    <w:p w14:paraId="22985EBC" w14:textId="6E5030B1" w:rsidR="00C02996" w:rsidRPr="00606D9D" w:rsidRDefault="00C02996" w:rsidP="00C02996">
      <w:pPr>
        <w:rPr>
          <w:b/>
          <w:bCs/>
        </w:rPr>
      </w:pPr>
      <w:r w:rsidRPr="0016145D">
        <w:rPr>
          <w:rFonts w:ascii="Segoe UI Symbol" w:hAnsi="Segoe UI Symbol" w:cs="Segoe UI Symbol"/>
        </w:rPr>
        <w:t>✉</w:t>
      </w:r>
      <w:r w:rsidRPr="0016145D">
        <w:t> </w:t>
      </w:r>
      <w:r w:rsidRPr="0016145D">
        <w:rPr>
          <w:b/>
          <w:bCs/>
        </w:rPr>
        <w:t>Email: </w:t>
      </w:r>
      <w:hyperlink r:id="rId6" w:history="1">
        <w:r w:rsidR="006D64C8" w:rsidRPr="00C742AE">
          <w:rPr>
            <w:rStyle w:val="Hyperlink"/>
            <w:b/>
            <w:bCs/>
          </w:rPr>
          <w:t>coachivate.in@gmail.com</w:t>
        </w:r>
      </w:hyperlink>
    </w:p>
    <w:p w14:paraId="4A770DDD" w14:textId="77777777" w:rsidR="00C02996" w:rsidRDefault="00C02996" w:rsidP="00C02996">
      <w:r w:rsidRPr="0016145D">
        <w:rPr>
          <w:rFonts w:ascii="Segoe UI Emoji" w:hAnsi="Segoe UI Emoji" w:cs="Segoe UI Emoji"/>
          <w:b/>
          <w:bCs/>
        </w:rPr>
        <w:t>🔗</w:t>
      </w:r>
      <w:r w:rsidRPr="0016145D">
        <w:rPr>
          <w:b/>
          <w:bCs/>
        </w:rPr>
        <w:t> </w:t>
      </w:r>
      <w:proofErr w:type="spellStart"/>
      <w:r w:rsidRPr="0016145D">
        <w:rPr>
          <w:b/>
          <w:bCs/>
        </w:rPr>
        <w:t>Linkedin</w:t>
      </w:r>
      <w:proofErr w:type="spellEnd"/>
      <w:r w:rsidRPr="0016145D">
        <w:rPr>
          <w:b/>
          <w:bCs/>
        </w:rPr>
        <w:t>: </w:t>
      </w:r>
      <w:hyperlink w:tgtFrame="_blank" w:history="1">
        <w:r w:rsidRPr="0016145D">
          <w:rPr>
            <w:rStyle w:val="Hyperlink"/>
            <w:b/>
            <w:bCs/>
          </w:rPr>
          <w:t>www.linkedin.com/in/supreet-gupta-kaur-2a9537244</w:t>
        </w:r>
      </w:hyperlink>
    </w:p>
    <w:p w14:paraId="6A1172AF" w14:textId="3FF222DD" w:rsidR="006B7399" w:rsidRPr="000619C5" w:rsidRDefault="000619C5" w:rsidP="00C02996">
      <w:pPr>
        <w:rPr>
          <w:b/>
          <w:bCs/>
          <w:color w:val="1F3864" w:themeColor="accent1" w:themeShade="80"/>
        </w:rPr>
      </w:pPr>
      <w:r w:rsidRPr="000619C5">
        <w:rPr>
          <w:b/>
          <w:bCs/>
        </w:rPr>
        <w:t xml:space="preserve">       </w:t>
      </w:r>
      <w:proofErr w:type="gramStart"/>
      <w:r w:rsidRPr="000619C5">
        <w:rPr>
          <w:b/>
          <w:bCs/>
        </w:rPr>
        <w:t xml:space="preserve">Website </w:t>
      </w:r>
      <w:r w:rsidRPr="000619C5">
        <w:rPr>
          <w:b/>
          <w:bCs/>
          <w:color w:val="1F3864" w:themeColor="accent1" w:themeShade="80"/>
        </w:rPr>
        <w:t>:</w:t>
      </w:r>
      <w:proofErr w:type="gramEnd"/>
      <w:r w:rsidRPr="000619C5">
        <w:rPr>
          <w:b/>
          <w:bCs/>
          <w:color w:val="1F3864" w:themeColor="accent1" w:themeShade="80"/>
        </w:rPr>
        <w:t xml:space="preserve"> www.coachivate.in</w:t>
      </w:r>
    </w:p>
    <w:p w14:paraId="545BC0A2" w14:textId="77777777" w:rsidR="00C02996" w:rsidRPr="0016145D" w:rsidRDefault="00C02996" w:rsidP="00C02996">
      <w:pPr>
        <w:rPr>
          <w:b/>
          <w:bCs/>
        </w:rPr>
      </w:pPr>
      <w:r w:rsidRPr="0016145D">
        <w:rPr>
          <w:rFonts w:ascii="Segoe UI Emoji" w:hAnsi="Segoe UI Emoji" w:cs="Segoe UI Emoji"/>
          <w:b/>
          <w:bCs/>
        </w:rPr>
        <w:t>📞</w:t>
      </w:r>
      <w:r w:rsidRPr="0016145D">
        <w:rPr>
          <w:b/>
          <w:bCs/>
        </w:rPr>
        <w:t> Discovery Call / Enquiry: </w:t>
      </w:r>
      <w:r w:rsidRPr="0016145D">
        <w:rPr>
          <w:b/>
          <w:bCs/>
          <w:color w:val="2F5496" w:themeColor="accent1" w:themeShade="BF"/>
        </w:rPr>
        <w:t>+91-9810800441</w:t>
      </w:r>
    </w:p>
    <w:p w14:paraId="5EF9EF86" w14:textId="77777777" w:rsidR="00C02996" w:rsidRPr="0016145D" w:rsidRDefault="00C02996" w:rsidP="00C02996">
      <w:pPr>
        <w:rPr>
          <w:b/>
          <w:bCs/>
        </w:rPr>
      </w:pPr>
      <w:r w:rsidRPr="0016145D">
        <w:rPr>
          <w:rFonts w:ascii="Segoe UI Emoji" w:hAnsi="Segoe UI Emoji" w:cs="Segoe UI Emoji"/>
          <w:b/>
          <w:bCs/>
        </w:rPr>
        <w:t>📍</w:t>
      </w:r>
      <w:r w:rsidRPr="0016145D">
        <w:rPr>
          <w:b/>
          <w:bCs/>
        </w:rPr>
        <w:t> Location: NCR / Delhi | India (Available Globally via Zoom/G</w:t>
      </w:r>
      <w:r w:rsidRPr="00606D9D">
        <w:rPr>
          <w:b/>
          <w:bCs/>
        </w:rPr>
        <w:t>oogle Meet)</w:t>
      </w:r>
    </w:p>
    <w:p w14:paraId="3566DE5E" w14:textId="77777777" w:rsidR="00C02996" w:rsidRDefault="00C02996" w:rsidP="00C02996"/>
    <w:p w14:paraId="3D5D183B" w14:textId="77777777" w:rsidR="00C02996" w:rsidRDefault="00C02996" w:rsidP="00C02996">
      <w:pPr>
        <w:rPr>
          <w:b/>
          <w:bCs/>
        </w:rPr>
      </w:pPr>
    </w:p>
    <w:sectPr w:rsidR="00C02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D4F"/>
    <w:multiLevelType w:val="multilevel"/>
    <w:tmpl w:val="DFA0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6746B"/>
    <w:multiLevelType w:val="multilevel"/>
    <w:tmpl w:val="E562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155045"/>
    <w:multiLevelType w:val="hybridMultilevel"/>
    <w:tmpl w:val="BBE015A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EE0886"/>
    <w:multiLevelType w:val="hybridMultilevel"/>
    <w:tmpl w:val="02D05288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FE2C22"/>
    <w:multiLevelType w:val="multilevel"/>
    <w:tmpl w:val="BC0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303DF1"/>
    <w:multiLevelType w:val="multilevel"/>
    <w:tmpl w:val="136C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CE30B5"/>
    <w:multiLevelType w:val="hybridMultilevel"/>
    <w:tmpl w:val="AE905B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64A6D"/>
    <w:multiLevelType w:val="multilevel"/>
    <w:tmpl w:val="DE0E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99468F"/>
    <w:multiLevelType w:val="multilevel"/>
    <w:tmpl w:val="378E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D72091"/>
    <w:multiLevelType w:val="multilevel"/>
    <w:tmpl w:val="1A90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EC7FF5"/>
    <w:multiLevelType w:val="multilevel"/>
    <w:tmpl w:val="6A74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993D98"/>
    <w:multiLevelType w:val="hybridMultilevel"/>
    <w:tmpl w:val="47AAA9E6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620870">
    <w:abstractNumId w:val="0"/>
  </w:num>
  <w:num w:numId="2" w16cid:durableId="1797679026">
    <w:abstractNumId w:val="4"/>
  </w:num>
  <w:num w:numId="3" w16cid:durableId="1590307175">
    <w:abstractNumId w:val="5"/>
  </w:num>
  <w:num w:numId="4" w16cid:durableId="2130852346">
    <w:abstractNumId w:val="10"/>
  </w:num>
  <w:num w:numId="5" w16cid:durableId="57216036">
    <w:abstractNumId w:val="7"/>
  </w:num>
  <w:num w:numId="6" w16cid:durableId="1421373145">
    <w:abstractNumId w:val="9"/>
  </w:num>
  <w:num w:numId="7" w16cid:durableId="13850314">
    <w:abstractNumId w:val="8"/>
  </w:num>
  <w:num w:numId="8" w16cid:durableId="1180925435">
    <w:abstractNumId w:val="1"/>
  </w:num>
  <w:num w:numId="9" w16cid:durableId="142233774">
    <w:abstractNumId w:val="6"/>
  </w:num>
  <w:num w:numId="10" w16cid:durableId="1274484086">
    <w:abstractNumId w:val="2"/>
  </w:num>
  <w:num w:numId="11" w16cid:durableId="829059889">
    <w:abstractNumId w:val="3"/>
  </w:num>
  <w:num w:numId="12" w16cid:durableId="722632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96"/>
    <w:rsid w:val="00047EAE"/>
    <w:rsid w:val="000522BE"/>
    <w:rsid w:val="000619C5"/>
    <w:rsid w:val="000E4A67"/>
    <w:rsid w:val="000F20C9"/>
    <w:rsid w:val="0012422A"/>
    <w:rsid w:val="00155A2C"/>
    <w:rsid w:val="001D5C15"/>
    <w:rsid w:val="001E44C2"/>
    <w:rsid w:val="002448F9"/>
    <w:rsid w:val="002836AB"/>
    <w:rsid w:val="003A4041"/>
    <w:rsid w:val="003E104D"/>
    <w:rsid w:val="00422B8E"/>
    <w:rsid w:val="00477886"/>
    <w:rsid w:val="004B5D69"/>
    <w:rsid w:val="004C1BB1"/>
    <w:rsid w:val="004C32FE"/>
    <w:rsid w:val="00606D9D"/>
    <w:rsid w:val="006B7399"/>
    <w:rsid w:val="006D64C8"/>
    <w:rsid w:val="006F417F"/>
    <w:rsid w:val="00707879"/>
    <w:rsid w:val="007225DE"/>
    <w:rsid w:val="00753543"/>
    <w:rsid w:val="007D5A90"/>
    <w:rsid w:val="009054B0"/>
    <w:rsid w:val="00927037"/>
    <w:rsid w:val="00A82A23"/>
    <w:rsid w:val="00B93406"/>
    <w:rsid w:val="00BC6F58"/>
    <w:rsid w:val="00C02996"/>
    <w:rsid w:val="00C95516"/>
    <w:rsid w:val="00CE17FF"/>
    <w:rsid w:val="00CE189D"/>
    <w:rsid w:val="00D2097B"/>
    <w:rsid w:val="00D8179E"/>
    <w:rsid w:val="00DB2782"/>
    <w:rsid w:val="00E56FA5"/>
    <w:rsid w:val="00EA0B09"/>
    <w:rsid w:val="00EB1D21"/>
    <w:rsid w:val="00EC64F5"/>
    <w:rsid w:val="00E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7F8A"/>
  <w15:chartTrackingRefBased/>
  <w15:docId w15:val="{710BC7E0-02D2-458F-84C7-D48E207A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9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9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9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9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9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29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9421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4977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73171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62609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2499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0540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7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1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70901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37027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605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493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0191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350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achivate.i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ishangupta85@gmail.com</dc:creator>
  <cp:keywords/>
  <dc:description/>
  <cp:lastModifiedBy>ishangupta85@gmail.com</cp:lastModifiedBy>
  <cp:revision>2</cp:revision>
  <cp:lastPrinted>2025-06-15T16:31:00Z</cp:lastPrinted>
  <dcterms:created xsi:type="dcterms:W3CDTF">2025-11-04T03:03:00Z</dcterms:created>
  <dcterms:modified xsi:type="dcterms:W3CDTF">2025-11-04T03:03:00Z</dcterms:modified>
</cp:coreProperties>
</file>